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6A28D" w14:textId="2B8C7D26" w:rsidR="000018EA" w:rsidRDefault="00000FFC" w:rsidP="000018EA">
      <w:r>
        <w:rPr>
          <w:rFonts w:ascii="HGｺﾞｼｯｸE" w:eastAsia="HGｺﾞｼｯｸE" w:hAnsi="HGｺﾞｼｯｸE" w:hint="eastAsia"/>
          <w:noProof/>
          <w:color w:val="FFFFFF" w:themeColor="background1"/>
          <w:sz w:val="40"/>
          <w:szCs w:val="40"/>
        </w:rPr>
        <mc:AlternateContent>
          <mc:Choice Requires="wps">
            <w:drawing>
              <wp:anchor distT="0" distB="0" distL="114300" distR="114300" simplePos="0" relativeHeight="251659264" behindDoc="0" locked="0" layoutInCell="1" allowOverlap="1" wp14:anchorId="1CCB6202" wp14:editId="300D1AA0">
                <wp:simplePos x="0" y="0"/>
                <wp:positionH relativeFrom="column">
                  <wp:posOffset>1905</wp:posOffset>
                </wp:positionH>
                <wp:positionV relativeFrom="paragraph">
                  <wp:posOffset>19050</wp:posOffset>
                </wp:positionV>
                <wp:extent cx="5608320" cy="10820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5608320" cy="1082040"/>
                        </a:xfrm>
                        <a:prstGeom prst="rect">
                          <a:avLst/>
                        </a:prstGeom>
                        <a:solidFill>
                          <a:sysClr val="windowText" lastClr="000000"/>
                        </a:solidFill>
                        <a:ln w="6350">
                          <a:solidFill>
                            <a:prstClr val="black"/>
                          </a:solidFill>
                        </a:ln>
                      </wps:spPr>
                      <wps:txbx>
                        <w:txbxContent>
                          <w:p w14:paraId="53A9C960" w14:textId="1C44DDD3" w:rsidR="000018EA" w:rsidRPr="000018EA" w:rsidRDefault="00D2679A" w:rsidP="000018EA">
                            <w:pPr>
                              <w:rPr>
                                <w:rFonts w:ascii="HGｺﾞｼｯｸE" w:eastAsia="HGｺﾞｼｯｸE" w:hAnsi="HGｺﾞｼｯｸE"/>
                                <w:color w:val="F2F2F2" w:themeColor="background1" w:themeShade="F2"/>
                                <w:sz w:val="40"/>
                                <w:szCs w:val="40"/>
                              </w:rPr>
                            </w:pPr>
                            <w:r>
                              <w:rPr>
                                <w:rFonts w:ascii="HGｺﾞｼｯｸE" w:eastAsia="HGｺﾞｼｯｸE" w:hAnsi="HGｺﾞｼｯｸE" w:hint="eastAsia"/>
                                <w:color w:val="F2F2F2" w:themeColor="background1" w:themeShade="F2"/>
                                <w:sz w:val="40"/>
                                <w:szCs w:val="40"/>
                              </w:rPr>
                              <w:t>コロナ</w:t>
                            </w:r>
                            <w:r w:rsidR="000018EA" w:rsidRPr="000018EA">
                              <w:rPr>
                                <w:rFonts w:ascii="HGｺﾞｼｯｸE" w:eastAsia="HGｺﾞｼｯｸE" w:hAnsi="HGｺﾞｼｯｸE" w:hint="eastAsia"/>
                                <w:color w:val="F2F2F2" w:themeColor="background1" w:themeShade="F2"/>
                                <w:sz w:val="40"/>
                                <w:szCs w:val="40"/>
                              </w:rPr>
                              <w:t>ウイルス対策は万全ですか？</w:t>
                            </w:r>
                          </w:p>
                          <w:p w14:paraId="339F57E5" w14:textId="2344673D" w:rsidR="000018EA" w:rsidRDefault="000018EA" w:rsidP="000018EA">
                            <w:pPr>
                              <w:rPr>
                                <w:rFonts w:ascii="HGｺﾞｼｯｸE" w:eastAsia="HGｺﾞｼｯｸE" w:hAnsi="HGｺﾞｼｯｸE"/>
                                <w:color w:val="F2F2F2" w:themeColor="background1" w:themeShade="F2"/>
                                <w:sz w:val="40"/>
                                <w:szCs w:val="40"/>
                              </w:rPr>
                            </w:pPr>
                            <w:r w:rsidRPr="000018EA">
                              <w:rPr>
                                <w:rFonts w:ascii="HGｺﾞｼｯｸE" w:eastAsia="HGｺﾞｼｯｸE" w:hAnsi="HGｺﾞｼｯｸE" w:hint="eastAsia"/>
                                <w:color w:val="F2F2F2" w:themeColor="background1" w:themeShade="F2"/>
                                <w:sz w:val="40"/>
                                <w:szCs w:val="40"/>
                              </w:rPr>
                              <w:t>エアープロットはウイルスを分解します。</w:t>
                            </w:r>
                          </w:p>
                          <w:p w14:paraId="6BAE351C" w14:textId="77777777" w:rsidR="000018EA" w:rsidRDefault="000018EA" w:rsidP="000018EA">
                            <w:pPr>
                              <w:rPr>
                                <w:rFonts w:ascii="HGｺﾞｼｯｸE" w:eastAsia="HGｺﾞｼｯｸE" w:hAnsi="HGｺﾞｼｯｸE"/>
                                <w:color w:val="F2F2F2" w:themeColor="background1" w:themeShade="F2"/>
                                <w:sz w:val="40"/>
                                <w:szCs w:val="40"/>
                              </w:rPr>
                            </w:pPr>
                          </w:p>
                          <w:p w14:paraId="71C13D73" w14:textId="1D5F565F" w:rsidR="000018EA" w:rsidRDefault="000018EA" w:rsidP="000018EA">
                            <w:pPr>
                              <w:rPr>
                                <w:rFonts w:ascii="HGｺﾞｼｯｸE" w:eastAsia="HGｺﾞｼｯｸE" w:hAnsi="HGｺﾞｼｯｸE"/>
                                <w:color w:val="F2F2F2" w:themeColor="background1" w:themeShade="F2"/>
                                <w:sz w:val="40"/>
                                <w:szCs w:val="40"/>
                              </w:rPr>
                            </w:pPr>
                          </w:p>
                          <w:p w14:paraId="6D813C12" w14:textId="77777777" w:rsidR="000018EA" w:rsidRPr="000018EA" w:rsidRDefault="000018EA" w:rsidP="000018EA">
                            <w:pPr>
                              <w:rPr>
                                <w:rFonts w:ascii="HGｺﾞｼｯｸE" w:eastAsia="HGｺﾞｼｯｸE" w:hAnsi="HGｺﾞｼｯｸE"/>
                                <w:color w:val="F2F2F2" w:themeColor="background1" w:themeShade="F2"/>
                                <w:sz w:val="40"/>
                                <w:szCs w:val="40"/>
                              </w:rPr>
                            </w:pPr>
                          </w:p>
                          <w:p w14:paraId="7EED8F8E" w14:textId="77777777" w:rsidR="000018EA" w:rsidRPr="000018EA" w:rsidRDefault="000018EA" w:rsidP="00001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CB6202" id="_x0000_t202" coordsize="21600,21600" o:spt="202" path="m,l,21600r21600,l21600,xe">
                <v:stroke joinstyle="miter"/>
                <v:path gradientshapeok="t" o:connecttype="rect"/>
              </v:shapetype>
              <v:shape id="テキスト ボックス 1" o:spid="_x0000_s1026" type="#_x0000_t202" style="position:absolute;margin-left:.15pt;margin-top:1.5pt;width:441.6pt;height: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feAIAAMgEAAAOAAAAZHJzL2Uyb0RvYy54bWysVEtu2zAQ3RfoHQjuG8nOp65hOXATpCgQ&#10;JAGSImuaomyhFMmStCV3GQNFD9ErFF33PLpIHynF+XVV1At6yJl5M/NmRpPjppJkLawrtcroYC+l&#10;RCiu81ItMvrp5uzNiBLnmcqZ1EpkdCMcPZ6+fjWpzVgM9VLLXFgCEOXGtcno0nszThLHl6Jibk8b&#10;oaAstK2Yx9UuktyyGuiVTIZpepTU2ubGai6cw+tpp6TTiF8UgvvLonDCE5lR5ObjaeM5D2cynbDx&#10;wjKzLHmfBvuHLCpWKgTdQZ0yz8jKli+gqpJb7XTh97iuEl0UJRexBlQzSJ9Vc71kRsRaQI4zO5rc&#10;/4PlF+srS8ocvaNEsQotarff2ruf7d3vdvudtNsf7Xbb3v3CnQwCXbVxY3hdG/j55r1ugmv/7vAY&#10;WGgKW4V/1EegB/GbHdmi8YTj8fAoHe0PoeLQDdLRMD2I7Uge3I11/oPQFQlCRi26GUlm63PnERKm&#10;9yYhmtOyzM9KKeNl406kJWuGxmNecl3fIDIlkjkPBdKJv5A5YJ64SkXqjB7tH6Yx2hNdiLfDnUvG&#10;P79EAJ5UgA1MdYwEyTfzpqdprvMN2LO6G0dn+FkJ3HOkdsUs5g+sYKf8JY5CaiSje4mSpbZf//Ye&#10;7DEW0FJSY54z6r6smBWo+KPCwLwbHIBf4uPl4PBtYN4+1swfa9SqOtFgDkOB7KIY7L28Fwurq1us&#10;3ixEhYopjtgZBcOdeOK7LcPqcjGbRSOMvGH+XF0bHqBDmwKfN80ts6ZvskeXLvT95LPxs153tsFT&#10;6dnK66KMgxAI7ljtece6xMb2qx328fE9Wj18gKZ/AAAA//8DAFBLAwQUAAYACAAAACEA2/C5ON0A&#10;AAAGAQAADwAAAGRycy9kb3ducmV2LnhtbEyPQU/DMAyF70j7D5GRuLGUFbaqNJ0GEhc4sSGh3bLG&#10;NFUbpzTZWvbrMadxsWS95+fvFevJdeKEQ2g8KbibJyCQKm8aqhV87F5uMxAhajK684QKfjDAupxd&#10;FTo3fqR3PG1jLTiEQq4V2Bj7XMpQWXQ6zH2PxNqXH5yOvA61NIMeOdx1cpEkS+l0Q/zB6h6fLVbt&#10;9ugYI3y2T1l73r+Z8btPq8X4era1UjfX0+YRRMQpXszwh883UDLTwR/JBNEpSNnHk/uwmGXpA4gD&#10;u1bpPciykP/xy18AAAD//wMAUEsBAi0AFAAGAAgAAAAhALaDOJL+AAAA4QEAABMAAAAAAAAAAAAA&#10;AAAAAAAAAFtDb250ZW50X1R5cGVzXS54bWxQSwECLQAUAAYACAAAACEAOP0h/9YAAACUAQAACwAA&#10;AAAAAAAAAAAAAAAvAQAAX3JlbHMvLnJlbHNQSwECLQAUAAYACAAAACEARGvzX3gCAADIBAAADgAA&#10;AAAAAAAAAAAAAAAuAgAAZHJzL2Uyb0RvYy54bWxQSwECLQAUAAYACAAAACEA2/C5ON0AAAAGAQAA&#10;DwAAAAAAAAAAAAAAAADSBAAAZHJzL2Rvd25yZXYueG1sUEsFBgAAAAAEAAQA8wAAANwFAAAAAA==&#10;" fillcolor="windowText" strokeweight=".5pt">
                <v:textbox>
                  <w:txbxContent>
                    <w:p w14:paraId="53A9C960" w14:textId="1C44DDD3" w:rsidR="000018EA" w:rsidRPr="000018EA" w:rsidRDefault="00D2679A" w:rsidP="000018EA">
                      <w:pPr>
                        <w:rPr>
                          <w:rFonts w:ascii="HGｺﾞｼｯｸE" w:eastAsia="HGｺﾞｼｯｸE" w:hAnsi="HGｺﾞｼｯｸE"/>
                          <w:color w:val="F2F2F2" w:themeColor="background1" w:themeShade="F2"/>
                          <w:sz w:val="40"/>
                          <w:szCs w:val="40"/>
                        </w:rPr>
                      </w:pPr>
                      <w:r>
                        <w:rPr>
                          <w:rFonts w:ascii="HGｺﾞｼｯｸE" w:eastAsia="HGｺﾞｼｯｸE" w:hAnsi="HGｺﾞｼｯｸE" w:hint="eastAsia"/>
                          <w:color w:val="F2F2F2" w:themeColor="background1" w:themeShade="F2"/>
                          <w:sz w:val="40"/>
                          <w:szCs w:val="40"/>
                        </w:rPr>
                        <w:t>コロナ</w:t>
                      </w:r>
                      <w:r w:rsidR="000018EA" w:rsidRPr="000018EA">
                        <w:rPr>
                          <w:rFonts w:ascii="HGｺﾞｼｯｸE" w:eastAsia="HGｺﾞｼｯｸE" w:hAnsi="HGｺﾞｼｯｸE" w:hint="eastAsia"/>
                          <w:color w:val="F2F2F2" w:themeColor="background1" w:themeShade="F2"/>
                          <w:sz w:val="40"/>
                          <w:szCs w:val="40"/>
                        </w:rPr>
                        <w:t>ウイルス対策は万全ですか？</w:t>
                      </w:r>
                    </w:p>
                    <w:p w14:paraId="339F57E5" w14:textId="2344673D" w:rsidR="000018EA" w:rsidRDefault="000018EA" w:rsidP="000018EA">
                      <w:pPr>
                        <w:rPr>
                          <w:rFonts w:ascii="HGｺﾞｼｯｸE" w:eastAsia="HGｺﾞｼｯｸE" w:hAnsi="HGｺﾞｼｯｸE"/>
                          <w:color w:val="F2F2F2" w:themeColor="background1" w:themeShade="F2"/>
                          <w:sz w:val="40"/>
                          <w:szCs w:val="40"/>
                        </w:rPr>
                      </w:pPr>
                      <w:r w:rsidRPr="000018EA">
                        <w:rPr>
                          <w:rFonts w:ascii="HGｺﾞｼｯｸE" w:eastAsia="HGｺﾞｼｯｸE" w:hAnsi="HGｺﾞｼｯｸE" w:hint="eastAsia"/>
                          <w:color w:val="F2F2F2" w:themeColor="background1" w:themeShade="F2"/>
                          <w:sz w:val="40"/>
                          <w:szCs w:val="40"/>
                        </w:rPr>
                        <w:t>エアープロットはウイルスを分解します。</w:t>
                      </w:r>
                    </w:p>
                    <w:p w14:paraId="6BAE351C" w14:textId="77777777" w:rsidR="000018EA" w:rsidRDefault="000018EA" w:rsidP="000018EA">
                      <w:pPr>
                        <w:rPr>
                          <w:rFonts w:ascii="HGｺﾞｼｯｸE" w:eastAsia="HGｺﾞｼｯｸE" w:hAnsi="HGｺﾞｼｯｸE"/>
                          <w:color w:val="F2F2F2" w:themeColor="background1" w:themeShade="F2"/>
                          <w:sz w:val="40"/>
                          <w:szCs w:val="40"/>
                        </w:rPr>
                      </w:pPr>
                    </w:p>
                    <w:p w14:paraId="71C13D73" w14:textId="1D5F565F" w:rsidR="000018EA" w:rsidRDefault="000018EA" w:rsidP="000018EA">
                      <w:pPr>
                        <w:rPr>
                          <w:rFonts w:ascii="HGｺﾞｼｯｸE" w:eastAsia="HGｺﾞｼｯｸE" w:hAnsi="HGｺﾞｼｯｸE"/>
                          <w:color w:val="F2F2F2" w:themeColor="background1" w:themeShade="F2"/>
                          <w:sz w:val="40"/>
                          <w:szCs w:val="40"/>
                        </w:rPr>
                      </w:pPr>
                    </w:p>
                    <w:p w14:paraId="6D813C12" w14:textId="77777777" w:rsidR="000018EA" w:rsidRPr="000018EA" w:rsidRDefault="000018EA" w:rsidP="000018EA">
                      <w:pPr>
                        <w:rPr>
                          <w:rFonts w:ascii="HGｺﾞｼｯｸE" w:eastAsia="HGｺﾞｼｯｸE" w:hAnsi="HGｺﾞｼｯｸE"/>
                          <w:color w:val="F2F2F2" w:themeColor="background1" w:themeShade="F2"/>
                          <w:sz w:val="40"/>
                          <w:szCs w:val="40"/>
                        </w:rPr>
                      </w:pPr>
                    </w:p>
                    <w:p w14:paraId="7EED8F8E" w14:textId="77777777" w:rsidR="000018EA" w:rsidRPr="000018EA" w:rsidRDefault="000018EA" w:rsidP="000018EA"/>
                  </w:txbxContent>
                </v:textbox>
              </v:shape>
            </w:pict>
          </mc:Fallback>
        </mc:AlternateContent>
      </w:r>
    </w:p>
    <w:p w14:paraId="055B2DC3" w14:textId="24D162AA" w:rsidR="000018EA" w:rsidRDefault="000018EA" w:rsidP="000018EA"/>
    <w:p w14:paraId="49958CD3" w14:textId="7FEB3DAB" w:rsidR="000018EA" w:rsidRDefault="000018EA" w:rsidP="000018EA"/>
    <w:p w14:paraId="346B93A4" w14:textId="59E9B23C" w:rsidR="000018EA" w:rsidRDefault="000018EA" w:rsidP="000018EA"/>
    <w:p w14:paraId="437705DC" w14:textId="0A919A82" w:rsidR="000018EA" w:rsidRDefault="000018EA" w:rsidP="000018EA"/>
    <w:p w14:paraId="57EDBC0C" w14:textId="49CA4780" w:rsidR="000018EA" w:rsidRDefault="001E6E8E" w:rsidP="000018EA">
      <w:r>
        <w:rPr>
          <w:rFonts w:hint="eastAsia"/>
        </w:rPr>
        <w:t>■</w:t>
      </w:r>
      <w:r w:rsidR="004F5332">
        <w:rPr>
          <w:rFonts w:hint="eastAsia"/>
        </w:rPr>
        <w:t>エアープロット（</w:t>
      </w:r>
      <w:r>
        <w:rPr>
          <w:rFonts w:hint="eastAsia"/>
        </w:rPr>
        <w:t>プラチナチタン触媒</w:t>
      </w:r>
      <w:r w:rsidR="004F5332">
        <w:rPr>
          <w:rFonts w:hint="eastAsia"/>
        </w:rPr>
        <w:t>）</w:t>
      </w:r>
      <w:r>
        <w:rPr>
          <w:rFonts w:hint="eastAsia"/>
        </w:rPr>
        <w:t>がウイルスを分解する仕組み</w:t>
      </w:r>
      <w:r w:rsidR="005A0E1D">
        <w:rPr>
          <w:rFonts w:hint="eastAsia"/>
        </w:rPr>
        <w:t xml:space="preserve">　</w:t>
      </w:r>
    </w:p>
    <w:p w14:paraId="2FEF6A80" w14:textId="0697A32F" w:rsidR="0034755B" w:rsidRDefault="00EA4B76" w:rsidP="000018EA">
      <w:r>
        <w:rPr>
          <w:rFonts w:hint="eastAsia"/>
        </w:rPr>
        <w:t>有機物の分解作用による。</w:t>
      </w:r>
      <w:r w:rsidR="0034755B">
        <w:rPr>
          <w:rFonts w:hint="eastAsia"/>
        </w:rPr>
        <w:t>有機化合</w:t>
      </w:r>
      <w:r w:rsidR="005A5575">
        <w:rPr>
          <w:rFonts w:hint="eastAsia"/>
        </w:rPr>
        <w:t>物は　H</w:t>
      </w:r>
      <w:r w:rsidR="00F234E3">
        <w:rPr>
          <w:rFonts w:hint="eastAsia"/>
        </w:rPr>
        <w:t>や</w:t>
      </w:r>
      <w:r w:rsidR="005A5575">
        <w:rPr>
          <w:rFonts w:hint="eastAsia"/>
        </w:rPr>
        <w:t>水素</w:t>
      </w:r>
      <w:r w:rsidR="003A4B5B">
        <w:rPr>
          <w:rFonts w:hint="eastAsia"/>
        </w:rPr>
        <w:t>C炭素</w:t>
      </w:r>
      <w:r w:rsidR="00755936">
        <w:rPr>
          <w:rFonts w:hint="eastAsia"/>
        </w:rPr>
        <w:t>O酸素S</w:t>
      </w:r>
      <w:r w:rsidR="00CE1917">
        <w:rPr>
          <w:rFonts w:hint="eastAsia"/>
        </w:rPr>
        <w:t>硫黄の化合物です。</w:t>
      </w:r>
    </w:p>
    <w:p w14:paraId="7098BC81" w14:textId="71E3779D" w:rsidR="000018EA" w:rsidRDefault="00CE1917" w:rsidP="000018EA">
      <w:r>
        <w:rPr>
          <w:rFonts w:hint="eastAsia"/>
        </w:rPr>
        <w:t>ウイルスは遺伝物質（DNA、RNA）が殻のようなものに包まれている単純な微生物である。</w:t>
      </w:r>
    </w:p>
    <w:p w14:paraId="2D5846A3" w14:textId="4671843C" w:rsidR="000018EA" w:rsidRDefault="007E1D99" w:rsidP="000018EA">
      <w:r>
        <w:rPr>
          <w:rFonts w:hint="eastAsia"/>
        </w:rPr>
        <w:t>白金分解の触媒作業によって、</w:t>
      </w:r>
      <w:r w:rsidR="00CE1917">
        <w:rPr>
          <w:rFonts w:hint="eastAsia"/>
        </w:rPr>
        <w:t>ウイルスの壁</w:t>
      </w:r>
      <w:r>
        <w:rPr>
          <w:rFonts w:hint="eastAsia"/>
        </w:rPr>
        <w:t>を</w:t>
      </w:r>
      <w:r w:rsidR="00CE1917">
        <w:rPr>
          <w:rFonts w:hint="eastAsia"/>
        </w:rPr>
        <w:t>造っているたんぱく質や脂質が分解され</w:t>
      </w:r>
      <w:r w:rsidR="0066224C">
        <w:rPr>
          <w:rFonts w:hint="eastAsia"/>
        </w:rPr>
        <w:t>る。</w:t>
      </w:r>
    </w:p>
    <w:p w14:paraId="5B7C7787" w14:textId="7A293DBD" w:rsidR="00512069" w:rsidRDefault="0066224C" w:rsidP="000018EA">
      <w:r>
        <w:rPr>
          <w:rFonts w:hint="eastAsia"/>
        </w:rPr>
        <w:t>強力なウイルスも原子状まで分解され生きながられる事が出来ない。ウイルスの出す毒素も分解される</w:t>
      </w:r>
      <w:r w:rsidR="00831A28">
        <w:rPr>
          <w:rFonts w:hint="eastAsia"/>
        </w:rPr>
        <w:t>。</w:t>
      </w:r>
    </w:p>
    <w:p w14:paraId="7B5590E0" w14:textId="36F4DCC9" w:rsidR="0066224C" w:rsidRPr="00D95F53" w:rsidRDefault="00EC7727" w:rsidP="000018EA">
      <w:pPr>
        <w:rPr>
          <w:color w:val="FFFFFF" w:themeColor="background1"/>
        </w:rPr>
      </w:pPr>
      <w:r>
        <w:rPr>
          <w:rFonts w:ascii="HGPｺﾞｼｯｸE" w:eastAsia="HGPｺﾞｼｯｸE" w:hint="eastAsia"/>
          <w:noProof/>
          <w:sz w:val="20"/>
        </w:rPr>
        <w:drawing>
          <wp:anchor distT="0" distB="0" distL="114300" distR="114300" simplePos="0" relativeHeight="251669504" behindDoc="0" locked="0" layoutInCell="1" allowOverlap="1" wp14:anchorId="368FD3B0" wp14:editId="7C5511E1">
            <wp:simplePos x="0" y="0"/>
            <wp:positionH relativeFrom="column">
              <wp:posOffset>3758565</wp:posOffset>
            </wp:positionH>
            <wp:positionV relativeFrom="paragraph">
              <wp:posOffset>742950</wp:posOffset>
            </wp:positionV>
            <wp:extent cx="762000" cy="419100"/>
            <wp:effectExtent l="0" t="0" r="0" b="0"/>
            <wp:wrapNone/>
            <wp:docPr id="241" name="図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ChangeArrowheads="1"/>
                    </pic:cNvPicPr>
                  </pic:nvPicPr>
                  <pic:blipFill>
                    <a:blip r:embed="rId7" cstate="print"/>
                    <a:srcRect/>
                    <a:stretch>
                      <a:fillRect/>
                    </a:stretch>
                  </pic:blipFill>
                  <pic:spPr bwMode="auto">
                    <a:xfrm>
                      <a:off x="0" y="0"/>
                      <a:ext cx="762000"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5BF8">
        <w:rPr>
          <w:noProof/>
        </w:rPr>
        <mc:AlternateContent>
          <mc:Choice Requires="wps">
            <w:drawing>
              <wp:anchor distT="0" distB="0" distL="114300" distR="114300" simplePos="0" relativeHeight="251666432" behindDoc="0" locked="0" layoutInCell="1" allowOverlap="1" wp14:anchorId="086B9887" wp14:editId="5508F6FD">
                <wp:simplePos x="0" y="0"/>
                <wp:positionH relativeFrom="column">
                  <wp:posOffset>4497705</wp:posOffset>
                </wp:positionH>
                <wp:positionV relativeFrom="paragraph">
                  <wp:posOffset>537210</wp:posOffset>
                </wp:positionV>
                <wp:extent cx="556260" cy="274320"/>
                <wp:effectExtent l="0" t="0" r="15240" b="11430"/>
                <wp:wrapNone/>
                <wp:docPr id="239" name="テキスト ボックス 239"/>
                <wp:cNvGraphicFramePr/>
                <a:graphic xmlns:a="http://schemas.openxmlformats.org/drawingml/2006/main">
                  <a:graphicData uri="http://schemas.microsoft.com/office/word/2010/wordprocessingShape">
                    <wps:wsp>
                      <wps:cNvSpPr txBox="1"/>
                      <wps:spPr>
                        <a:xfrm>
                          <a:off x="0" y="0"/>
                          <a:ext cx="556260" cy="274320"/>
                        </a:xfrm>
                        <a:prstGeom prst="rect">
                          <a:avLst/>
                        </a:prstGeom>
                        <a:solidFill>
                          <a:schemeClr val="lt1"/>
                        </a:solidFill>
                        <a:ln w="6350">
                          <a:solidFill>
                            <a:prstClr val="black"/>
                          </a:solidFill>
                        </a:ln>
                      </wps:spPr>
                      <wps:txbx>
                        <w:txbxContent>
                          <w:p w14:paraId="6B0BAE74" w14:textId="77777777" w:rsidR="00AF5BF8" w:rsidRDefault="00AF5BF8" w:rsidP="00AF5BF8">
                            <w:pPr>
                              <w:rPr>
                                <w:rFonts w:ascii="HGPｺﾞｼｯｸE" w:eastAsia="HGPｺﾞｼｯｸE"/>
                                <w:sz w:val="16"/>
                              </w:rPr>
                            </w:pPr>
                            <w:r>
                              <w:rPr>
                                <w:rFonts w:ascii="HGPｺﾞｼｯｸE" w:eastAsia="HGPｺﾞｼｯｸE" w:hint="eastAsia"/>
                                <w:sz w:val="16"/>
                              </w:rPr>
                              <w:t>３０分後</w:t>
                            </w:r>
                          </w:p>
                          <w:p w14:paraId="4EAD1C03" w14:textId="77777777" w:rsidR="00AF5BF8" w:rsidRDefault="00AF5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9887" id="テキスト ボックス 239" o:spid="_x0000_s1027" type="#_x0000_t202" style="position:absolute;margin-left:354.15pt;margin-top:42.3pt;width:43.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f0cAIAALwEAAAOAAAAZHJzL2Uyb0RvYy54bWysVM1uEzEQviPxDpbvdJM0SWnUTRVaFSFV&#10;baUW9ex4vc0Kr8fYTrLl2EiIh+AVEGeeZ1+Ez85Pf+CEuHg9f59nvpnZo+Om1myhnK/I5Ly71+FM&#10;GUlFZe5y/vHm7M1bznwQphCajMr5vfL8ePz61dHSjlSPZqQL5RhAjB8tbc5nIdhRlnk5U7Xwe2SV&#10;gbEkV4sA0d1lhRNLoNc663U6w2xJrrCOpPIe2tO1kY8TflkqGS7L0qvAdM6RW0inS+c0ntn4SIzu&#10;nLCzSm7SEP+QRS0qg0d3UKciCDZ31R9QdSUdeSrDnqQ6o7KspEo1oJpu50U11zNhVaoF5Hi7o8n/&#10;P1h5sbhyrCpy3ts/5MyIGk1qV1/bhx/tw6929Y21q+/tatU+/ITMohMoW1o/QuS1RWxo3lGD1m/1&#10;HsrIRFO6On5RI4Md5N/vCFdNYBLKwWDYG8IiYeod9Pd7qSHZY7B1PrxXVLN4yblDPxPNYnHuAxKB&#10;69YlvuVJV8VZpXUS4gypE+3YQqD7OqQUEfHMSxu2zPlwf9BJwM9sEXoXP9VCfopFPkeApA2UkZJ1&#10;6fEWmmmTWN3RMqXiHmw5Wo+gt/KsAvy58OFKOMwcaMAehUscpSbkRJsbZzNyX/6mj/4YBVg5W2KG&#10;c+4/z4VTnOkPBkNy2O3349AnoT84AL3MPbVMn1rMvD4hENXFxlqZrtE/6O21dFTfYt0m8VWYhJF4&#10;O+dhez0J683Cuko1mSQnjLkV4dxcWxmhY2MirTfNrXB209aAebig7bSL0Yvurn1jpKHJPFBZpdZH&#10;ntesbujHiqTubNY57uBTOXk9/nTGvwEAAP//AwBQSwMEFAAGAAgAAAAhAEomy5TdAAAACgEAAA8A&#10;AABkcnMvZG93bnJldi54bWxMj8FOwzAQRO9I/IO1SNyoQ4HGSeNUgAoXThTUsxu7dkS8jmw3DX/P&#10;coLjap5m3jab2Q9sMjH1ASXcLgpgBruge7QSPj9ebgSwlBVqNQQ0Er5Ngk17edGoWoczvptply2j&#10;Eky1kuByHmvOU+eMV2kRRoOUHUP0KtMZLddRnancD3xZFCvuVY+04NRonp3pvnYnL2H7ZCvbCRXd&#10;Vui+n+b98c2+Snl9NT+ugWUz5z8YfvVJHVpyOoQT6sQGCWUh7giVIO5XwAgoq4cK2IHIZSmAtw3/&#10;/0L7AwAA//8DAFBLAQItABQABgAIAAAAIQC2gziS/gAAAOEBAAATAAAAAAAAAAAAAAAAAAAAAABb&#10;Q29udGVudF9UeXBlc10ueG1sUEsBAi0AFAAGAAgAAAAhADj9If/WAAAAlAEAAAsAAAAAAAAAAAAA&#10;AAAALwEAAF9yZWxzLy5yZWxzUEsBAi0AFAAGAAgAAAAhAC9TJ/RwAgAAvAQAAA4AAAAAAAAAAAAA&#10;AAAALgIAAGRycy9lMm9Eb2MueG1sUEsBAi0AFAAGAAgAAAAhAEomy5TdAAAACgEAAA8AAAAAAAAA&#10;AAAAAAAAygQAAGRycy9kb3ducmV2LnhtbFBLBQYAAAAABAAEAPMAAADUBQAAAAA=&#10;" fillcolor="white [3201]" strokeweight=".5pt">
                <v:textbox>
                  <w:txbxContent>
                    <w:p w14:paraId="6B0BAE74" w14:textId="77777777" w:rsidR="00AF5BF8" w:rsidRDefault="00AF5BF8" w:rsidP="00AF5BF8">
                      <w:pPr>
                        <w:rPr>
                          <w:rFonts w:ascii="HGPｺﾞｼｯｸE" w:eastAsia="HGPｺﾞｼｯｸE"/>
                          <w:sz w:val="16"/>
                        </w:rPr>
                      </w:pPr>
                      <w:r>
                        <w:rPr>
                          <w:rFonts w:ascii="HGPｺﾞｼｯｸE" w:eastAsia="HGPｺﾞｼｯｸE" w:hint="eastAsia"/>
                          <w:sz w:val="16"/>
                        </w:rPr>
                        <w:t>３０分後</w:t>
                      </w:r>
                    </w:p>
                    <w:p w14:paraId="4EAD1C03" w14:textId="77777777" w:rsidR="00AF5BF8" w:rsidRDefault="00AF5BF8"/>
                  </w:txbxContent>
                </v:textbox>
              </v:shape>
            </w:pict>
          </mc:Fallback>
        </mc:AlternateContent>
      </w:r>
      <w:r w:rsidR="00AF5BF8">
        <w:rPr>
          <w:rFonts w:ascii="HGPｺﾞｼｯｸE" w:eastAsia="HGPｺﾞｼｯｸE" w:hint="eastAsia"/>
          <w:noProof/>
          <w:sz w:val="20"/>
        </w:rPr>
        <w:drawing>
          <wp:anchor distT="0" distB="0" distL="114300" distR="114300" simplePos="0" relativeHeight="251671552" behindDoc="0" locked="0" layoutInCell="1" allowOverlap="1" wp14:anchorId="0A4BEEDF" wp14:editId="583BDE47">
            <wp:simplePos x="0" y="0"/>
            <wp:positionH relativeFrom="column">
              <wp:posOffset>3797935</wp:posOffset>
            </wp:positionH>
            <wp:positionV relativeFrom="paragraph">
              <wp:posOffset>26670</wp:posOffset>
            </wp:positionV>
            <wp:extent cx="662407" cy="556260"/>
            <wp:effectExtent l="0" t="0" r="4445" b="0"/>
            <wp:wrapNone/>
            <wp:docPr id="163" name="図 163" descr="納豆菌原型1-10000　編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納豆菌原型1-10000　編集"/>
                    <pic:cNvPicPr>
                      <a:picLocks noChangeAspect="1" noChangeArrowheads="1"/>
                    </pic:cNvPicPr>
                  </pic:nvPicPr>
                  <pic:blipFill>
                    <a:blip r:embed="rId8" cstate="print"/>
                    <a:srcRect/>
                    <a:stretch>
                      <a:fillRect/>
                    </a:stretch>
                  </pic:blipFill>
                  <pic:spPr bwMode="auto">
                    <a:xfrm>
                      <a:off x="0" y="0"/>
                      <a:ext cx="662407" cy="556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5BF8">
        <w:rPr>
          <w:noProof/>
        </w:rPr>
        <mc:AlternateContent>
          <mc:Choice Requires="wps">
            <w:drawing>
              <wp:anchor distT="0" distB="0" distL="114300" distR="114300" simplePos="0" relativeHeight="251667456" behindDoc="0" locked="0" layoutInCell="1" allowOverlap="1" wp14:anchorId="12759F09" wp14:editId="704C3E75">
                <wp:simplePos x="0" y="0"/>
                <wp:positionH relativeFrom="column">
                  <wp:posOffset>3735705</wp:posOffset>
                </wp:positionH>
                <wp:positionV relativeFrom="paragraph">
                  <wp:posOffset>758190</wp:posOffset>
                </wp:positionV>
                <wp:extent cx="784860" cy="419100"/>
                <wp:effectExtent l="0" t="0" r="15240" b="19050"/>
                <wp:wrapNone/>
                <wp:docPr id="240" name="テキスト ボックス 240"/>
                <wp:cNvGraphicFramePr/>
                <a:graphic xmlns:a="http://schemas.openxmlformats.org/drawingml/2006/main">
                  <a:graphicData uri="http://schemas.microsoft.com/office/word/2010/wordprocessingShape">
                    <wps:wsp>
                      <wps:cNvSpPr txBox="1"/>
                      <wps:spPr>
                        <a:xfrm>
                          <a:off x="0" y="0"/>
                          <a:ext cx="784860" cy="419100"/>
                        </a:xfrm>
                        <a:prstGeom prst="rect">
                          <a:avLst/>
                        </a:prstGeom>
                        <a:solidFill>
                          <a:schemeClr val="lt1"/>
                        </a:solidFill>
                        <a:ln w="6350">
                          <a:solidFill>
                            <a:prstClr val="black"/>
                          </a:solidFill>
                        </a:ln>
                      </wps:spPr>
                      <wps:txbx>
                        <w:txbxContent>
                          <w:p w14:paraId="7A4749E0" w14:textId="77777777" w:rsidR="00AF5BF8" w:rsidRDefault="00AF5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59F09" id="テキスト ボックス 240" o:spid="_x0000_s1028" type="#_x0000_t202" style="position:absolute;margin-left:294.15pt;margin-top:59.7pt;width:61.8pt;height:3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IEbgIAALw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I+GIIfI2o0qVt+7R5+dA+/uuU31i2/d8tl9/ATMotOoKyxfoTIa4vY0L6jFq3f6D2U&#10;kYm2dHX8okYGO8Dvt4SrNjAJ5f7B8GAPFgnTsH/Y7yX07DHYOh/eK6pZvOTcoZ+JZrE49wGJwHXj&#10;Et/ypKvirNI6CXGG1Il2bCHQfR1Sioh45qUNa3K+93a3l4Cf2SL0Nn6qhfwUi3yOAEkbKCMlq9Lj&#10;LbTTdsXqhpYpFfdgy9FqBL2VZxXgz4UPV8Jh5kAD9ihc4ig1ISda3zibkfvyN330xyjAylmDGc65&#10;/zwXTnGmPxgMyWF/GJsakjDc3R9AcE8t06cWM69PCET1sbFWpmv0D3pzLR3Vt1i3SXwVJmEk3s55&#10;2FxPwmqzsK5STSbJCWNuRTg311ZG6NiYSOtNeyucXbc1YB4uaDPtYvSiuyvfGGloMg9UVqn1kecV&#10;q2v6sSKpO+t1jjv4VE5ejz+d8W8AAAD//wMAUEsDBBQABgAIAAAAIQB2XuqG3QAAAAsBAAAPAAAA&#10;ZHJzL2Rvd25yZXYueG1sTI/BTsMwEETvSPyDtUjcqFNowU3jVIAKF04U1PM2dm2L2I5sNw1/z3KC&#10;2+7OaPZNs5l8z0adsotBwnxWAdOhi8oFI+Hz4+VGAMsFg8I+Bi3hW2fYtJcXDdYqnsO7HnfFMAoJ&#10;uUYJtpSh5jx3VnvMszjoQNoxJo+F1mS4SnimcN/z26q65x5doA8WB/1sdfe1O3kJ2yezMp3AZLdC&#10;OTdO++ObeZXy+mp6XAMreip/ZvjFJ3RoiekQT0Fl1ktYCnFHVhLmqwUwcjzQBOxAF7FcAG8b/r9D&#10;+wMAAP//AwBQSwECLQAUAAYACAAAACEAtoM4kv4AAADhAQAAEwAAAAAAAAAAAAAAAAAAAAAAW0Nv&#10;bnRlbnRfVHlwZXNdLnhtbFBLAQItABQABgAIAAAAIQA4/SH/1gAAAJQBAAALAAAAAAAAAAAAAAAA&#10;AC8BAABfcmVscy8ucmVsc1BLAQItABQABgAIAAAAIQDYICIEbgIAALwEAAAOAAAAAAAAAAAAAAAA&#10;AC4CAABkcnMvZTJvRG9jLnhtbFBLAQItABQABgAIAAAAIQB2XuqG3QAAAAsBAAAPAAAAAAAAAAAA&#10;AAAAAMgEAABkcnMvZG93bnJldi54bWxQSwUGAAAAAAQABADzAAAA0gUAAAAA&#10;" fillcolor="white [3201]" strokeweight=".5pt">
                <v:textbox>
                  <w:txbxContent>
                    <w:p w14:paraId="7A4749E0" w14:textId="77777777" w:rsidR="00AF5BF8" w:rsidRDefault="00AF5BF8"/>
                  </w:txbxContent>
                </v:textbox>
              </v:shape>
            </w:pict>
          </mc:Fallback>
        </mc:AlternateContent>
      </w:r>
      <w:r w:rsidR="00AF5BF8">
        <w:rPr>
          <w:noProof/>
        </w:rPr>
        <w:drawing>
          <wp:anchor distT="0" distB="0" distL="114300" distR="114300" simplePos="0" relativeHeight="251665408" behindDoc="0" locked="0" layoutInCell="1" allowOverlap="1" wp14:anchorId="48A00E52" wp14:editId="3E2D1A2D">
            <wp:simplePos x="0" y="0"/>
            <wp:positionH relativeFrom="column">
              <wp:posOffset>3118485</wp:posOffset>
            </wp:positionH>
            <wp:positionV relativeFrom="paragraph">
              <wp:posOffset>811530</wp:posOffset>
            </wp:positionV>
            <wp:extent cx="546735" cy="350520"/>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BF8">
        <w:rPr>
          <w:noProof/>
        </w:rPr>
        <w:drawing>
          <wp:anchor distT="0" distB="0" distL="114300" distR="114300" simplePos="0" relativeHeight="251662336" behindDoc="0" locked="0" layoutInCell="1" allowOverlap="1" wp14:anchorId="3A1E9F2C" wp14:editId="3F57E421">
            <wp:simplePos x="0" y="0"/>
            <wp:positionH relativeFrom="column">
              <wp:posOffset>3118485</wp:posOffset>
            </wp:positionH>
            <wp:positionV relativeFrom="paragraph">
              <wp:posOffset>392430</wp:posOffset>
            </wp:positionV>
            <wp:extent cx="546735" cy="350520"/>
            <wp:effectExtent l="0" t="0" r="571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BF8">
        <w:rPr>
          <w:noProof/>
        </w:rPr>
        <w:drawing>
          <wp:anchor distT="0" distB="0" distL="114300" distR="114300" simplePos="0" relativeHeight="251663360" behindDoc="0" locked="0" layoutInCell="1" allowOverlap="1" wp14:anchorId="67FF87AB" wp14:editId="5D58AF27">
            <wp:simplePos x="0" y="0"/>
            <wp:positionH relativeFrom="column">
              <wp:posOffset>3118485</wp:posOffset>
            </wp:positionH>
            <wp:positionV relativeFrom="paragraph">
              <wp:posOffset>102870</wp:posOffset>
            </wp:positionV>
            <wp:extent cx="546735" cy="289560"/>
            <wp:effectExtent l="0" t="0" r="5715" b="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F53">
        <w:rPr>
          <w:noProof/>
        </w:rPr>
        <w:drawing>
          <wp:inline distT="0" distB="0" distL="0" distR="0" wp14:anchorId="477898B6" wp14:editId="6538437E">
            <wp:extent cx="4472940" cy="245808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2940" cy="2458085"/>
                    </a:xfrm>
                    <a:prstGeom prst="rect">
                      <a:avLst/>
                    </a:prstGeom>
                    <a:noFill/>
                    <a:ln>
                      <a:noFill/>
                    </a:ln>
                  </pic:spPr>
                </pic:pic>
              </a:graphicData>
            </a:graphic>
          </wp:inline>
        </w:drawing>
      </w:r>
    </w:p>
    <w:p w14:paraId="231FEA55" w14:textId="4ABBC449" w:rsidR="00D95F53" w:rsidRDefault="004B0FFD" w:rsidP="00D95F53">
      <w:r>
        <w:rPr>
          <w:rFonts w:hint="eastAsia"/>
        </w:rPr>
        <w:t>★ウイルスは人間の鼻から入る。手を消毒すれば口から入らない。</w:t>
      </w:r>
    </w:p>
    <w:p w14:paraId="75973E33" w14:textId="3A8E0FD8" w:rsidR="00D95F53" w:rsidRDefault="00D95F53" w:rsidP="00D95F53">
      <w:r>
        <w:rPr>
          <w:rFonts w:hint="eastAsia"/>
        </w:rPr>
        <w:t>★触媒の働き。ウイルスはエアープロットの近くに来ると</w:t>
      </w:r>
      <w:r>
        <w:rPr>
          <w:rFonts w:ascii="ＭＳ 明朝" w:eastAsia="ＭＳ 明朝" w:hAnsi="ＭＳ 明朝" w:cs="ＭＳ 明朝" w:hint="eastAsia"/>
        </w:rPr>
        <w:t>Ⅽ</w:t>
      </w:r>
      <w:r>
        <w:rPr>
          <w:rFonts w:ascii="游明朝" w:eastAsia="游明朝" w:hAnsi="游明朝" w:cs="游明朝" w:hint="eastAsia"/>
        </w:rPr>
        <w:t>と</w:t>
      </w:r>
      <w:r>
        <w:rPr>
          <w:rFonts w:hint="eastAsia"/>
        </w:rPr>
        <w:t>H</w:t>
      </w:r>
      <w:r w:rsidR="00F234E3">
        <w:rPr>
          <w:rFonts w:hint="eastAsia"/>
        </w:rPr>
        <w:t>、O,N,S</w:t>
      </w:r>
      <w:r>
        <w:rPr>
          <w:rFonts w:hint="eastAsia"/>
        </w:rPr>
        <w:t>に分解され</w:t>
      </w:r>
      <w:r w:rsidR="00F234E3">
        <w:rPr>
          <w:rFonts w:hint="eastAsia"/>
        </w:rPr>
        <w:t>る</w:t>
      </w:r>
      <w:r>
        <w:rPr>
          <w:rFonts w:hint="eastAsia"/>
        </w:rPr>
        <w:t>。</w:t>
      </w:r>
    </w:p>
    <w:p w14:paraId="463A2FC0" w14:textId="77777777" w:rsidR="00D95F53" w:rsidRDefault="00D95F53" w:rsidP="00D95F53">
      <w:pPr>
        <w:ind w:left="210" w:hangingChars="100" w:hanging="210"/>
      </w:pPr>
      <w:r>
        <w:rPr>
          <w:rFonts w:hint="eastAsia"/>
        </w:rPr>
        <w:t>★分解の仕組み、昼間は太陽光のエネルギーを使う。チタンとプラチナは触媒として働きウイルスの結合を切る。</w:t>
      </w:r>
    </w:p>
    <w:p w14:paraId="4146B117" w14:textId="69F1EFC3" w:rsidR="00D95F53" w:rsidRDefault="00D95F53" w:rsidP="00D95F53">
      <w:r>
        <w:rPr>
          <w:rFonts w:hint="eastAsia"/>
        </w:rPr>
        <w:t>★夜間は白金触媒して働きの吸着分解作業でウイルスは分解される。</w:t>
      </w:r>
    </w:p>
    <w:p w14:paraId="50049F1D" w14:textId="2619DE20" w:rsidR="00D95F53" w:rsidRDefault="00D95F53" w:rsidP="00D95F53">
      <w:r>
        <w:rPr>
          <w:rFonts w:hint="eastAsia"/>
        </w:rPr>
        <w:t>★ウイルスが窓ガラスに当たる理由　ウイルスの様な微粒子は埃に乗って分子運動をたえず</w:t>
      </w:r>
    </w:p>
    <w:p w14:paraId="5C58FA9E" w14:textId="0187FECB" w:rsidR="00D95F53" w:rsidRDefault="00D95F53" w:rsidP="00D95F53">
      <w:pPr>
        <w:ind w:firstLineChars="100" w:firstLine="210"/>
      </w:pPr>
      <w:r>
        <w:rPr>
          <w:rFonts w:hint="eastAsia"/>
        </w:rPr>
        <w:t>繰り返している真空中は秒速450ⅿ で運動している。たえず窓ガラスに当たる。</w:t>
      </w:r>
    </w:p>
    <w:p w14:paraId="08B27F1E" w14:textId="1D52EBEB" w:rsidR="00D95F53" w:rsidRDefault="00EC7727" w:rsidP="000018EA">
      <w:pPr>
        <w:rPr>
          <w:rFonts w:ascii="HGSｺﾞｼｯｸE" w:eastAsia="HGSｺﾞｼｯｸE" w:hAnsi="HGSｺﾞｼｯｸE"/>
          <w:szCs w:val="21"/>
        </w:rPr>
      </w:pPr>
      <w:r>
        <w:rPr>
          <w:rFonts w:ascii="HGSｺﾞｼｯｸE" w:eastAsia="HGSｺﾞｼｯｸE" w:hAnsi="HGSｺﾞｼｯｸE" w:hint="eastAsia"/>
          <w:szCs w:val="21"/>
        </w:rPr>
        <w:t>★窓ガラスに幾度も当たり室内からウイルスはなくなる。</w:t>
      </w:r>
    </w:p>
    <w:p w14:paraId="3A832268" w14:textId="2A6DDB60" w:rsidR="00EC7727" w:rsidRDefault="00EC7727" w:rsidP="000018EA">
      <w:r>
        <w:rPr>
          <w:rFonts w:ascii="HGSｺﾞｼｯｸE" w:eastAsia="HGSｺﾞｼｯｸE" w:hAnsi="HGSｺﾞｼｯｸE" w:hint="eastAsia"/>
          <w:szCs w:val="21"/>
        </w:rPr>
        <w:t xml:space="preserve">　水蒸気と二酸化炭素になる。無害になって空気中に戻る。</w:t>
      </w:r>
    </w:p>
    <w:p w14:paraId="5BF10710" w14:textId="59465962" w:rsidR="00D95F53" w:rsidRDefault="00D2679A" w:rsidP="000018EA">
      <w:r>
        <w:rPr>
          <w:noProof/>
        </w:rPr>
        <mc:AlternateContent>
          <mc:Choice Requires="wps">
            <w:drawing>
              <wp:anchor distT="0" distB="0" distL="114300" distR="114300" simplePos="0" relativeHeight="251660288" behindDoc="0" locked="0" layoutInCell="1" allowOverlap="1" wp14:anchorId="7A4F9DD0" wp14:editId="2572F196">
                <wp:simplePos x="0" y="0"/>
                <wp:positionH relativeFrom="column">
                  <wp:posOffset>1905</wp:posOffset>
                </wp:positionH>
                <wp:positionV relativeFrom="paragraph">
                  <wp:posOffset>87630</wp:posOffset>
                </wp:positionV>
                <wp:extent cx="5661660" cy="1097280"/>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5661660" cy="1097280"/>
                        </a:xfrm>
                        <a:prstGeom prst="rect">
                          <a:avLst/>
                        </a:prstGeom>
                        <a:solidFill>
                          <a:schemeClr val="tx1"/>
                        </a:solidFill>
                        <a:ln w="6350">
                          <a:solidFill>
                            <a:prstClr val="black"/>
                          </a:solidFill>
                        </a:ln>
                      </wps:spPr>
                      <wps:txbx>
                        <w:txbxContent>
                          <w:p w14:paraId="78AA500D" w14:textId="39206A2C" w:rsidR="00CB6E76" w:rsidRDefault="00CB6E76">
                            <w:pPr>
                              <w:rPr>
                                <w:rFonts w:ascii="HGSｺﾞｼｯｸE" w:eastAsia="HGSｺﾞｼｯｸE" w:hAnsi="HGSｺﾞｼｯｸE"/>
                                <w:color w:val="FFFFFF" w:themeColor="background1"/>
                                <w:sz w:val="40"/>
                                <w:szCs w:val="40"/>
                                <w14:textOutline w14:w="9525" w14:cap="rnd" w14:cmpd="sng" w14:algn="ctr">
                                  <w14:solidFill>
                                    <w14:schemeClr w14:val="bg1"/>
                                  </w14:solidFill>
                                  <w14:prstDash w14:val="solid"/>
                                  <w14:bevel/>
                                </w14:textOutline>
                              </w:rPr>
                            </w:pPr>
                            <w:r w:rsidRPr="00CB6E76">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窓にエアープロットを塗</w:t>
                            </w:r>
                            <w:r w:rsidR="0006691D">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って</w:t>
                            </w:r>
                            <w:r w:rsidRPr="00CB6E76">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ウイルスなくす</w:t>
                            </w:r>
                            <w:r w:rsidR="00AF3EB0">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w:t>
                            </w:r>
                          </w:p>
                          <w:p w14:paraId="12E52E61" w14:textId="4B7B96D4" w:rsidR="00AF3EB0" w:rsidRPr="00CB6E76" w:rsidRDefault="00AF3EB0">
                            <w:pPr>
                              <w:rPr>
                                <w:rFonts w:ascii="HGSｺﾞｼｯｸE" w:eastAsia="HGSｺﾞｼｯｸE" w:hAnsi="HGSｺﾞｼｯｸE"/>
                                <w:color w:val="FFFFFF" w:themeColor="background1"/>
                                <w:sz w:val="40"/>
                                <w:szCs w:val="40"/>
                                <w14:textOutline w14:w="9525" w14:cap="rnd" w14:cmpd="sng" w14:algn="ctr">
                                  <w14:solidFill>
                                    <w14:schemeClr w14:val="bg1"/>
                                  </w14:solidFill>
                                  <w14:prstDash w14:val="solid"/>
                                  <w14:bevel/>
                                </w14:textOutline>
                              </w:rPr>
                            </w:pPr>
                            <w:r>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プラチナチタン触媒の分解</w:t>
                            </w:r>
                            <w:r w:rsidR="00D2679A">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力</w:t>
                            </w:r>
                            <w:r>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で</w:t>
                            </w:r>
                            <w:r w:rsidR="00F643D1">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被害</w:t>
                            </w:r>
                            <w:r>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を防ぐ。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4F9DD0" id="テキスト ボックス 4" o:spid="_x0000_s1029" type="#_x0000_t202" style="position:absolute;margin-left:.15pt;margin-top:6.9pt;width:445.8pt;height:8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k0cAIAALoEAAAOAAAAZHJzL2Uyb0RvYy54bWysVM1OGzEQvlfqO1i+l01CCBCxQSmIqhIC&#10;JKg4O14vWdXrcW0nWXokEupD9BWqnvs8+yL97Pzw056qXryev88z38zs0XFTazZXzldkct7d6XCm&#10;jKSiMnc5/3Rz9u6AMx+EKYQmo3J+rzw/Hr19c7SwQ9WjKelCOQYQ44cLm/NpCHaYZV5OVS38Dlll&#10;YCzJ1SJAdHdZ4cQC6LXOep3OIFuQK6wjqbyH9nRl5KOEX5ZKhsuy9CownXPkFtLp0jmJZzY6EsM7&#10;J+y0kus0xD9kUYvK4NEt1KkIgs1c9QdUXUlHnsqwI6nOqCwrqVINqKbbeVXN9VRYlWoBOd5uafL/&#10;D1ZezK8cq4qc9zkzokaL2uVj+/CjffjVLr+xdvm9XS7bh5+QWT/StbB+iKhri7jQvKcGbd/oPZSR&#10;haZ0dfyiPgY7iL/fkq2awCSUe4NBdzCAScLW7Rzu9w5SO7KncOt8+KCoZvGSc4duJpLF/NwHpALX&#10;jUt8zZOuirNK6yTECVIn2rG5QO9Dk5JExAsvbdgi54PdvU4CfmGL0Nv4iRbycyzzJQIkbaCMpKyK&#10;j7fQTJrE6e6GmAkV9+DL0WoAvZVnFeDPhQ9XwmHiwAO2KFziKDUhJ1rfOJuS+/o3ffTHIMDK2QIT&#10;nHP/ZSac4kx/NBiRw26/H0c+Cf29/R4E99wyeW4xs/qEQFQX+2plukb/oDfX0lF9i2Ubx1dhEkbi&#10;bTC7uZ6E1V5hWaUaj5MThtyKcG6urYzQsTGR1pvmVji7bmvARFzQZtbF8FV3V74x0tB4FqisUusj&#10;zytW1/RjQVJ31sscN/C5nLyefjmj3wAAAP//AwBQSwMEFAAGAAgAAAAhAPXRTG/aAAAABwEAAA8A&#10;AABkcnMvZG93bnJldi54bWxMjstuwjAQRfeV+g/WVOquOBQpDWkchCrBvoTH1sRDEhGP09iBwNd3&#10;uirL+9C9J1uMthUX7H3jSMF0EoFAKp1pqFKwLVZvCQgfNBndOkIFN/SwyJ+fMp0ad6VvvGxCJXiE&#10;fKoV1CF0qZS+rNFqP3EdEmcn11sdWPaVNL2+8rht5XsUxdLqhvih1h1+1VieN4NVcAof+1uBxfq+&#10;vQ/nn6Xf0SHslHp9GZefIAKO4b8Mf/iMDjkzHd1AxotWwYx77M6Yn9NkPp2DOLKRxDHIPJOP/Pkv&#10;AAAA//8DAFBLAQItABQABgAIAAAAIQC2gziS/gAAAOEBAAATAAAAAAAAAAAAAAAAAAAAAABbQ29u&#10;dGVudF9UeXBlc10ueG1sUEsBAi0AFAAGAAgAAAAhADj9If/WAAAAlAEAAAsAAAAAAAAAAAAAAAAA&#10;LwEAAF9yZWxzLy5yZWxzUEsBAi0AFAAGAAgAAAAhAN61uTRwAgAAugQAAA4AAAAAAAAAAAAAAAAA&#10;LgIAAGRycy9lMm9Eb2MueG1sUEsBAi0AFAAGAAgAAAAhAPXRTG/aAAAABwEAAA8AAAAAAAAAAAAA&#10;AAAAygQAAGRycy9kb3ducmV2LnhtbFBLBQYAAAAABAAEAPMAAADRBQAAAAA=&#10;" fillcolor="black [3213]" strokeweight=".5pt">
                <v:textbox>
                  <w:txbxContent>
                    <w:p w14:paraId="78AA500D" w14:textId="39206A2C" w:rsidR="00CB6E76" w:rsidRDefault="00CB6E76">
                      <w:pPr>
                        <w:rPr>
                          <w:rFonts w:ascii="HGSｺﾞｼｯｸE" w:eastAsia="HGSｺﾞｼｯｸE" w:hAnsi="HGSｺﾞｼｯｸE"/>
                          <w:color w:val="FFFFFF" w:themeColor="background1"/>
                          <w:sz w:val="40"/>
                          <w:szCs w:val="40"/>
                          <w14:textOutline w14:w="9525" w14:cap="rnd" w14:cmpd="sng" w14:algn="ctr">
                            <w14:solidFill>
                              <w14:schemeClr w14:val="bg1"/>
                            </w14:solidFill>
                            <w14:prstDash w14:val="solid"/>
                            <w14:bevel/>
                          </w14:textOutline>
                        </w:rPr>
                      </w:pPr>
                      <w:r w:rsidRPr="00CB6E76">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窓にエアープロットを塗</w:t>
                      </w:r>
                      <w:r w:rsidR="0006691D">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って</w:t>
                      </w:r>
                      <w:r w:rsidRPr="00CB6E76">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ウイルスなくす</w:t>
                      </w:r>
                      <w:r w:rsidR="00AF3EB0">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w:t>
                      </w:r>
                    </w:p>
                    <w:p w14:paraId="12E52E61" w14:textId="4B7B96D4" w:rsidR="00AF3EB0" w:rsidRPr="00CB6E76" w:rsidRDefault="00AF3EB0">
                      <w:pPr>
                        <w:rPr>
                          <w:rFonts w:ascii="HGSｺﾞｼｯｸE" w:eastAsia="HGSｺﾞｼｯｸE" w:hAnsi="HGSｺﾞｼｯｸE"/>
                          <w:color w:val="FFFFFF" w:themeColor="background1"/>
                          <w:sz w:val="40"/>
                          <w:szCs w:val="40"/>
                          <w14:textOutline w14:w="9525" w14:cap="rnd" w14:cmpd="sng" w14:algn="ctr">
                            <w14:solidFill>
                              <w14:schemeClr w14:val="bg1"/>
                            </w14:solidFill>
                            <w14:prstDash w14:val="solid"/>
                            <w14:bevel/>
                          </w14:textOutline>
                        </w:rPr>
                      </w:pPr>
                      <w:r>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プラチナチタン触媒の分解</w:t>
                      </w:r>
                      <w:r w:rsidR="00D2679A">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力</w:t>
                      </w:r>
                      <w:r>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で</w:t>
                      </w:r>
                      <w:r w:rsidR="00F643D1">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被害</w:t>
                      </w:r>
                      <w:r>
                        <w:rPr>
                          <w:rFonts w:ascii="HGSｺﾞｼｯｸE" w:eastAsia="HGSｺﾞｼｯｸE" w:hAnsi="HGSｺﾞｼｯｸE" w:hint="eastAsia"/>
                          <w:color w:val="FFFFFF" w:themeColor="background1"/>
                          <w:sz w:val="40"/>
                          <w:szCs w:val="40"/>
                          <w14:textOutline w14:w="9525" w14:cap="rnd" w14:cmpd="sng" w14:algn="ctr">
                            <w14:solidFill>
                              <w14:schemeClr w14:val="bg1"/>
                            </w14:solidFill>
                            <w14:prstDash w14:val="solid"/>
                            <w14:bevel/>
                          </w14:textOutline>
                        </w:rPr>
                        <w:t>を防ぐ。</w:t>
                      </w:r>
                    </w:p>
                  </w:txbxContent>
                </v:textbox>
              </v:shape>
            </w:pict>
          </mc:Fallback>
        </mc:AlternateContent>
      </w:r>
    </w:p>
    <w:p w14:paraId="0E33FD30" w14:textId="02EB8DC4" w:rsidR="00D95F53" w:rsidRDefault="00D95F53" w:rsidP="000018EA"/>
    <w:p w14:paraId="2E82CD08" w14:textId="78EA44A1" w:rsidR="00E25A82" w:rsidRDefault="00E25A82" w:rsidP="000018EA"/>
    <w:p w14:paraId="03607E41" w14:textId="550D441A" w:rsidR="00CB6E76" w:rsidRPr="005D4110" w:rsidRDefault="00CB6E76" w:rsidP="000018EA">
      <w:pPr>
        <w:rPr>
          <w:rFonts w:eastAsiaTheme="minorHAnsi"/>
        </w:rPr>
      </w:pPr>
    </w:p>
    <w:p w14:paraId="7ED63372" w14:textId="023BE005" w:rsidR="00CB6E76" w:rsidRDefault="00CB6E76" w:rsidP="000018EA"/>
    <w:p w14:paraId="719C7809" w14:textId="0FEE22D3" w:rsidR="00D2679A" w:rsidRDefault="005D4110" w:rsidP="00AF3EB0">
      <w:pPr>
        <w:rPr>
          <w:rFonts w:ascii="HGSｺﾞｼｯｸE" w:eastAsia="HGSｺﾞｼｯｸE" w:hAnsi="HGSｺﾞｼｯｸE"/>
          <w:color w:val="FFFFFF" w:themeColor="background1"/>
          <w:szCs w:val="21"/>
          <w14:textOutline w14:w="9525" w14:cap="rnd" w14:cmpd="sng" w14:algn="ctr">
            <w14:solidFill>
              <w14:schemeClr w14:val="bg1"/>
            </w14:solidFill>
            <w14:prstDash w14:val="solid"/>
            <w14:bevel/>
          </w14:textOutline>
        </w:rPr>
      </w:pPr>
      <w:r>
        <w:rPr>
          <w:rFonts w:ascii="HGSｺﾞｼｯｸE" w:eastAsia="HGSｺﾞｼｯｸE" w:hAnsi="HGSｺﾞｼｯｸE" w:hint="eastAsia"/>
          <w:color w:val="FFFFFF" w:themeColor="background1"/>
          <w:szCs w:val="21"/>
          <w14:textOutline w14:w="9525" w14:cap="rnd" w14:cmpd="sng" w14:algn="ctr">
            <w14:solidFill>
              <w14:schemeClr w14:val="bg1"/>
            </w14:solidFill>
            <w14:prstDash w14:val="solid"/>
            <w14:bevel/>
          </w14:textOutline>
        </w:rPr>
        <w:t>5</w:t>
      </w:r>
      <w:r>
        <w:rPr>
          <w:rFonts w:ascii="HGSｺﾞｼｯｸE" w:eastAsia="HGSｺﾞｼｯｸE" w:hAnsi="HGSｺﾞｼｯｸE"/>
          <w:color w:val="FFFFFF" w:themeColor="background1"/>
          <w:szCs w:val="21"/>
          <w14:textOutline w14:w="9525" w14:cap="rnd" w14:cmpd="sng" w14:algn="ctr">
            <w14:solidFill>
              <w14:schemeClr w14:val="bg1"/>
            </w14:solidFill>
            <w14:prstDash w14:val="solid"/>
            <w14:bevel/>
          </w14:textOutline>
        </w:rPr>
        <w:t>ga</w:t>
      </w:r>
    </w:p>
    <w:p w14:paraId="4B729BD7" w14:textId="77777777" w:rsidR="005D4062" w:rsidRDefault="001A3F48" w:rsidP="00D2679A">
      <w:pPr>
        <w:rPr>
          <w:rFonts w:ascii="AR Pゴシック体S" w:eastAsia="AR Pゴシック体S" w:hAnsi="HGSｺﾞｼｯｸE"/>
          <w:szCs w:val="21"/>
          <w14:textOutline w14:w="9525" w14:cap="rnd" w14:cmpd="sng" w14:algn="ctr">
            <w14:solidFill>
              <w14:schemeClr w14:val="bg1"/>
            </w14:solidFill>
            <w14:prstDash w14:val="solid"/>
            <w14:bevel/>
          </w14:textOutline>
        </w:rPr>
      </w:pPr>
      <w:r>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エアープロットは</w:t>
      </w:r>
      <w:r w:rsidR="00F643D1" w:rsidRPr="001A3F48">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一度塗布すれば10</w:t>
      </w:r>
      <w:r w:rsidR="00F643D1" w:rsidRPr="001A3F48">
        <w:rPr>
          <w:rFonts w:ascii="ＭＳ 明朝" w:eastAsia="ＭＳ 明朝" w:hAnsi="ＭＳ 明朝" w:cs="ＭＳ 明朝" w:hint="eastAsia"/>
          <w:szCs w:val="21"/>
          <w14:textOutline w14:w="9525" w14:cap="rnd" w14:cmpd="sng" w14:algn="ctr">
            <w14:solidFill>
              <w14:schemeClr w14:val="bg1"/>
            </w14:solidFill>
            <w14:prstDash w14:val="solid"/>
            <w14:bevel/>
          </w14:textOutline>
        </w:rPr>
        <w:t>⃣</w:t>
      </w:r>
      <w:r w:rsidR="00F643D1" w:rsidRPr="001A3F48">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年間は安心。効果は持続します。</w:t>
      </w:r>
      <w:r w:rsidRPr="001A3F48">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シックハウスに</w:t>
      </w:r>
      <w:r w:rsidR="005D4062">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ついて</w:t>
      </w:r>
    </w:p>
    <w:p w14:paraId="77D82BAD" w14:textId="77777777" w:rsidR="00F76F9E" w:rsidRDefault="005D4062" w:rsidP="00D2679A">
      <w:pPr>
        <w:rPr>
          <w:rFonts w:ascii="AR Pゴシック体S" w:eastAsia="AR Pゴシック体S" w:hAnsi="HGSｺﾞｼｯｸE"/>
          <w:szCs w:val="21"/>
          <w14:textOutline w14:w="9525" w14:cap="rnd" w14:cmpd="sng" w14:algn="ctr">
            <w14:solidFill>
              <w14:schemeClr w14:val="bg1"/>
            </w14:solidFill>
            <w14:prstDash w14:val="solid"/>
            <w14:bevel/>
          </w14:textOutline>
        </w:rPr>
      </w:pPr>
      <w:r>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建築基準法</w:t>
      </w:r>
      <w:r w:rsidR="001A3F48" w:rsidRPr="001A3F48">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20条９において国土交通大臣認定されています。</w:t>
      </w:r>
    </w:p>
    <w:p w14:paraId="75ACF123" w14:textId="47F85083" w:rsidR="00AF3EB0" w:rsidRPr="00D2679A" w:rsidRDefault="00F76F9E" w:rsidP="00AF3EB0">
      <w:pPr>
        <w:rPr>
          <w:rFonts w:eastAsiaTheme="minorHAnsi"/>
          <w:color w:val="FFFFFF" w:themeColor="background1"/>
        </w:rPr>
      </w:pPr>
      <w:r>
        <w:rPr>
          <w:rFonts w:ascii="AR Pゴシック体S" w:eastAsia="AR Pゴシック体S" w:hAnsi="HGSｺﾞｼｯｸE" w:hint="eastAsia"/>
          <w:szCs w:val="21"/>
          <w14:textOutline w14:w="9525" w14:cap="rnd" w14:cmpd="sng" w14:algn="ctr">
            <w14:solidFill>
              <w14:schemeClr w14:val="bg1"/>
            </w14:solidFill>
            <w14:prstDash w14:val="solid"/>
            <w14:bevel/>
          </w14:textOutline>
        </w:rPr>
        <w:t>１</w:t>
      </w:r>
    </w:p>
    <w:sectPr w:rsidR="00AF3EB0" w:rsidRPr="00D2679A" w:rsidSect="000018EA">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66AF" w14:textId="77777777" w:rsidR="004471C6" w:rsidRDefault="004471C6" w:rsidP="00B24F89">
      <w:r>
        <w:separator/>
      </w:r>
    </w:p>
  </w:endnote>
  <w:endnote w:type="continuationSeparator" w:id="0">
    <w:p w14:paraId="58FECC06" w14:textId="77777777" w:rsidR="004471C6" w:rsidRDefault="004471C6" w:rsidP="00B2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 Pゴシック体S">
    <w:panose1 w:val="020B06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A27B" w14:textId="77777777" w:rsidR="004471C6" w:rsidRDefault="004471C6" w:rsidP="00B24F89">
      <w:r>
        <w:separator/>
      </w:r>
    </w:p>
  </w:footnote>
  <w:footnote w:type="continuationSeparator" w:id="0">
    <w:p w14:paraId="3F7D0048" w14:textId="77777777" w:rsidR="004471C6" w:rsidRDefault="004471C6" w:rsidP="00B24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EA"/>
    <w:rsid w:val="00000FFC"/>
    <w:rsid w:val="000018EA"/>
    <w:rsid w:val="0004480B"/>
    <w:rsid w:val="0006691D"/>
    <w:rsid w:val="00122E92"/>
    <w:rsid w:val="001A3F48"/>
    <w:rsid w:val="001C430D"/>
    <w:rsid w:val="001D6475"/>
    <w:rsid w:val="001E3142"/>
    <w:rsid w:val="001E6E8E"/>
    <w:rsid w:val="002D28EA"/>
    <w:rsid w:val="003364E0"/>
    <w:rsid w:val="0034755B"/>
    <w:rsid w:val="00355E0D"/>
    <w:rsid w:val="003A4B5B"/>
    <w:rsid w:val="0041407E"/>
    <w:rsid w:val="004471C6"/>
    <w:rsid w:val="004B0FFD"/>
    <w:rsid w:val="004F505A"/>
    <w:rsid w:val="004F5332"/>
    <w:rsid w:val="00512069"/>
    <w:rsid w:val="005A0E1D"/>
    <w:rsid w:val="005A5575"/>
    <w:rsid w:val="005C4408"/>
    <w:rsid w:val="005D4062"/>
    <w:rsid w:val="005D4110"/>
    <w:rsid w:val="005D613B"/>
    <w:rsid w:val="00651002"/>
    <w:rsid w:val="0066224C"/>
    <w:rsid w:val="00673B42"/>
    <w:rsid w:val="00755936"/>
    <w:rsid w:val="00771466"/>
    <w:rsid w:val="007C70C9"/>
    <w:rsid w:val="007E1D99"/>
    <w:rsid w:val="00831A28"/>
    <w:rsid w:val="008617D9"/>
    <w:rsid w:val="008947D8"/>
    <w:rsid w:val="0090127C"/>
    <w:rsid w:val="009F1EE8"/>
    <w:rsid w:val="00AF3EB0"/>
    <w:rsid w:val="00AF5BF8"/>
    <w:rsid w:val="00B24F89"/>
    <w:rsid w:val="00C60086"/>
    <w:rsid w:val="00C61384"/>
    <w:rsid w:val="00CA64E0"/>
    <w:rsid w:val="00CB6E76"/>
    <w:rsid w:val="00CE1917"/>
    <w:rsid w:val="00D21083"/>
    <w:rsid w:val="00D2679A"/>
    <w:rsid w:val="00D95F53"/>
    <w:rsid w:val="00D9741C"/>
    <w:rsid w:val="00DD081A"/>
    <w:rsid w:val="00E25A82"/>
    <w:rsid w:val="00EA4B76"/>
    <w:rsid w:val="00EC7727"/>
    <w:rsid w:val="00F234E3"/>
    <w:rsid w:val="00F643D1"/>
    <w:rsid w:val="00F7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4F47D1"/>
  <w15:chartTrackingRefBased/>
  <w15:docId w15:val="{B76B304B-A5E3-4686-97C2-D349087D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F89"/>
    <w:pPr>
      <w:tabs>
        <w:tab w:val="center" w:pos="4252"/>
        <w:tab w:val="right" w:pos="8504"/>
      </w:tabs>
      <w:snapToGrid w:val="0"/>
    </w:pPr>
  </w:style>
  <w:style w:type="character" w:customStyle="1" w:styleId="a4">
    <w:name w:val="ヘッダー (文字)"/>
    <w:basedOn w:val="a0"/>
    <w:link w:val="a3"/>
    <w:uiPriority w:val="99"/>
    <w:rsid w:val="00B24F89"/>
  </w:style>
  <w:style w:type="paragraph" w:styleId="a5">
    <w:name w:val="footer"/>
    <w:basedOn w:val="a"/>
    <w:link w:val="a6"/>
    <w:uiPriority w:val="99"/>
    <w:unhideWhenUsed/>
    <w:rsid w:val="00B24F89"/>
    <w:pPr>
      <w:tabs>
        <w:tab w:val="center" w:pos="4252"/>
        <w:tab w:val="right" w:pos="8504"/>
      </w:tabs>
      <w:snapToGrid w:val="0"/>
    </w:pPr>
  </w:style>
  <w:style w:type="character" w:customStyle="1" w:styleId="a6">
    <w:name w:val="フッター (文字)"/>
    <w:basedOn w:val="a0"/>
    <w:link w:val="a5"/>
    <w:uiPriority w:val="99"/>
    <w:rsid w:val="00B2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46731">
      <w:bodyDiv w:val="1"/>
      <w:marLeft w:val="0"/>
      <w:marRight w:val="0"/>
      <w:marTop w:val="0"/>
      <w:marBottom w:val="0"/>
      <w:divBdr>
        <w:top w:val="none" w:sz="0" w:space="0" w:color="auto"/>
        <w:left w:val="none" w:sz="0" w:space="0" w:color="auto"/>
        <w:bottom w:val="none" w:sz="0" w:space="0" w:color="auto"/>
        <w:right w:val="none" w:sz="0" w:space="0" w:color="auto"/>
      </w:divBdr>
    </w:div>
    <w:div w:id="6468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61E8-0E03-4039-A266-617B7576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延之</dc:creator>
  <cp:keywords/>
  <dc:description/>
  <cp:lastModifiedBy>松井 延之</cp:lastModifiedBy>
  <cp:revision>5</cp:revision>
  <cp:lastPrinted>2020-05-07T09:46:00Z</cp:lastPrinted>
  <dcterms:created xsi:type="dcterms:W3CDTF">2020-05-10T05:26:00Z</dcterms:created>
  <dcterms:modified xsi:type="dcterms:W3CDTF">2020-05-10T08:35:00Z</dcterms:modified>
</cp:coreProperties>
</file>